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B749" w14:textId="77777777" w:rsidR="00FF56D6" w:rsidRPr="00FF56D6" w:rsidRDefault="00FF56D6" w:rsidP="00FF56D6">
      <w:pPr>
        <w:rPr>
          <w:rFonts w:ascii="ＭＳ 明朝" w:hAnsi="ＭＳ 明朝" w:hint="eastAsia"/>
        </w:rPr>
      </w:pPr>
      <w:r>
        <w:rPr>
          <w:rFonts w:hint="eastAsia"/>
        </w:rPr>
        <w:t>（様式</w:t>
      </w:r>
      <w:r w:rsidRPr="00FF56D6">
        <w:rPr>
          <w:rFonts w:ascii="ＭＳ 明朝" w:hAnsi="ＭＳ 明朝" w:hint="eastAsia"/>
        </w:rPr>
        <w:t>１）</w:t>
      </w:r>
    </w:p>
    <w:p w14:paraId="69F726DC" w14:textId="3AFF171C" w:rsidR="00FF56D6" w:rsidRPr="00FF56D6" w:rsidRDefault="00014D9E" w:rsidP="00FF56D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港北区３Ｒ及びまちの美化活動功労者</w:t>
      </w:r>
      <w:r w:rsidR="00FF56D6" w:rsidRPr="00FF56D6">
        <w:rPr>
          <w:rFonts w:ascii="ＭＳ 明朝" w:hAnsi="ＭＳ 明朝" w:hint="eastAsia"/>
          <w:sz w:val="28"/>
        </w:rPr>
        <w:t>表彰推薦書</w:t>
      </w:r>
    </w:p>
    <w:p w14:paraId="499AC0BB" w14:textId="77777777" w:rsidR="00FF56D6" w:rsidRPr="00FF56D6" w:rsidRDefault="00AC5CE2" w:rsidP="00FF56D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FF56D6" w:rsidRPr="00FF56D6">
        <w:rPr>
          <w:rFonts w:ascii="ＭＳ 明朝" w:hAnsi="ＭＳ 明朝" w:hint="eastAsia"/>
        </w:rPr>
        <w:t xml:space="preserve">　　年　　月　　日</w:t>
      </w:r>
    </w:p>
    <w:p w14:paraId="50E0949C" w14:textId="77777777" w:rsidR="00FF56D6" w:rsidRPr="00FF56D6" w:rsidRDefault="00FF56D6" w:rsidP="00FF56D6">
      <w:pPr>
        <w:rPr>
          <w:rFonts w:ascii="ＭＳ 明朝" w:hAnsi="ＭＳ 明朝" w:hint="eastAsia"/>
        </w:rPr>
      </w:pPr>
    </w:p>
    <w:p w14:paraId="52B1F3DF" w14:textId="49DBD7BD" w:rsidR="00FF56D6" w:rsidRDefault="00F758F9" w:rsidP="00F758F9">
      <w:pPr>
        <w:rPr>
          <w:rFonts w:hint="eastAsia"/>
        </w:rPr>
      </w:pPr>
      <w:r w:rsidRPr="00FF56D6">
        <w:rPr>
          <w:rFonts w:ascii="ＭＳ 明朝" w:hAnsi="ＭＳ 明朝" w:hint="eastAsia"/>
          <w:sz w:val="28"/>
        </w:rPr>
        <w:t>港北</w:t>
      </w:r>
      <w:r w:rsidR="00014D9E">
        <w:rPr>
          <w:rFonts w:ascii="ＭＳ 明朝" w:hAnsi="ＭＳ 明朝" w:hint="eastAsia"/>
          <w:sz w:val="28"/>
        </w:rPr>
        <w:t>区長</w:t>
      </w:r>
    </w:p>
    <w:p w14:paraId="0FE58BA1" w14:textId="74D101CD" w:rsidR="00FF56D6" w:rsidRDefault="00573C5E" w:rsidP="00F758F9">
      <w:pPr>
        <w:wordWrap w:val="0"/>
        <w:ind w:right="144"/>
        <w:jc w:val="right"/>
        <w:rPr>
          <w:rFonts w:hint="eastAsia"/>
        </w:rPr>
      </w:pPr>
      <w:r>
        <w:rPr>
          <w:rFonts w:hint="eastAsia"/>
        </w:rPr>
        <w:t xml:space="preserve">地区連合町内会名　　　　　　　　　　　　</w:t>
      </w:r>
      <w:r>
        <w:rPr>
          <w:rFonts w:hint="eastAsia"/>
        </w:rPr>
        <w:t xml:space="preserve"> </w:t>
      </w:r>
    </w:p>
    <w:p w14:paraId="742A5C41" w14:textId="34B78968" w:rsidR="00FF56D6" w:rsidRDefault="00573C5E" w:rsidP="00573C5E">
      <w:pPr>
        <w:ind w:firstLineChars="2700" w:firstLine="5914"/>
        <w:jc w:val="left"/>
        <w:rPr>
          <w:rFonts w:hint="eastAsia"/>
        </w:rPr>
      </w:pPr>
      <w:r w:rsidRPr="00573C5E">
        <w:rPr>
          <w:rFonts w:hint="eastAsia"/>
          <w:kern w:val="0"/>
        </w:rPr>
        <w:t>代表者名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="00FF56D6">
        <w:rPr>
          <w:rFonts w:hint="eastAsia"/>
        </w:rPr>
        <w:t xml:space="preserve">　　　　　　　　　　　</w:t>
      </w:r>
    </w:p>
    <w:p w14:paraId="18220F5E" w14:textId="0A7CE0DE" w:rsidR="00FF56D6" w:rsidRPr="00F758F9" w:rsidRDefault="000D1A8C" w:rsidP="00F758F9">
      <w:pPr>
        <w:ind w:firstLineChars="100" w:firstLine="199"/>
        <w:rPr>
          <w:rFonts w:hint="eastAsia"/>
          <w:sz w:val="22"/>
          <w:szCs w:val="22"/>
        </w:rPr>
      </w:pPr>
      <w:r w:rsidRPr="00F758F9">
        <w:rPr>
          <w:rFonts w:hint="eastAsia"/>
          <w:sz w:val="22"/>
          <w:szCs w:val="22"/>
        </w:rPr>
        <w:t>次</w:t>
      </w:r>
      <w:r w:rsidR="00FF56D6" w:rsidRPr="00F758F9">
        <w:rPr>
          <w:rFonts w:hint="eastAsia"/>
          <w:sz w:val="22"/>
          <w:szCs w:val="22"/>
        </w:rPr>
        <w:t>のとおり、</w:t>
      </w:r>
      <w:r w:rsidR="00F758F9" w:rsidRPr="00F758F9">
        <w:rPr>
          <w:rFonts w:hint="eastAsia"/>
          <w:sz w:val="22"/>
          <w:szCs w:val="22"/>
        </w:rPr>
        <w:t>港北</w:t>
      </w:r>
      <w:r w:rsidR="00014D9E">
        <w:rPr>
          <w:rFonts w:hint="eastAsia"/>
          <w:sz w:val="22"/>
          <w:szCs w:val="22"/>
        </w:rPr>
        <w:t>区３Ｒ及びまちの美化活動功労者</w:t>
      </w:r>
      <w:r w:rsidRPr="00F758F9">
        <w:rPr>
          <w:rFonts w:hint="eastAsia"/>
          <w:sz w:val="22"/>
          <w:szCs w:val="22"/>
        </w:rPr>
        <w:t>表彰対象者</w:t>
      </w:r>
      <w:r w:rsidR="00FF56D6" w:rsidRPr="00F758F9">
        <w:rPr>
          <w:rFonts w:hint="eastAsia"/>
          <w:sz w:val="22"/>
          <w:szCs w:val="22"/>
        </w:rPr>
        <w:t>を推薦します。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4662"/>
        <w:gridCol w:w="981"/>
        <w:gridCol w:w="1956"/>
        <w:gridCol w:w="7"/>
      </w:tblGrid>
      <w:tr w:rsidR="00FF56D6" w14:paraId="5D8C680A" w14:textId="7777777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B45666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636B4F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8910A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0F038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FF56D6" w14:paraId="3121BE60" w14:textId="7777777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15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01D59" w14:textId="77777777" w:rsidR="00FF56D6" w:rsidRDefault="00FF56D6">
            <w:pPr>
              <w:spacing w:line="36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氏　　　名</w:t>
            </w:r>
          </w:p>
          <w:p w14:paraId="43F2D7BE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（団</w:t>
            </w:r>
            <w:r>
              <w:t xml:space="preserve"> </w:t>
            </w: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466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B69F7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D0FAF" w14:textId="77777777" w:rsidR="00FF56D6" w:rsidRDefault="00FF56D6">
            <w:pPr>
              <w:rPr>
                <w:rFonts w:hAnsi="Times New Roman"/>
                <w:sz w:val="20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F7615" w14:textId="77777777" w:rsidR="00FF56D6" w:rsidRDefault="00FF56D6">
            <w:pPr>
              <w:rPr>
                <w:rFonts w:hAnsi="Times New Roman"/>
                <w:sz w:val="20"/>
              </w:rPr>
            </w:pPr>
          </w:p>
        </w:tc>
      </w:tr>
      <w:tr w:rsidR="00FF56D6" w14:paraId="00204C9C" w14:textId="77777777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12BEF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F5F78" w14:textId="77777777" w:rsidR="00FF56D6" w:rsidRDefault="00FF56D6" w:rsidP="00F758F9">
            <w:pPr>
              <w:spacing w:line="360" w:lineRule="atLeast"/>
              <w:ind w:firstLineChars="100" w:firstLine="219"/>
              <w:rPr>
                <w:spacing w:val="2"/>
              </w:rPr>
            </w:pPr>
            <w:r>
              <w:rPr>
                <w:rFonts w:hint="eastAsia"/>
              </w:rPr>
              <w:t>明</w:t>
            </w:r>
            <w:r>
              <w:t xml:space="preserve"> </w:t>
            </w:r>
            <w:r>
              <w:rPr>
                <w:rFonts w:hint="eastAsia"/>
              </w:rPr>
              <w:t>治</w:t>
            </w:r>
            <w:r>
              <w:rPr>
                <w:rFonts w:hint="eastAsia"/>
              </w:rPr>
              <w:t xml:space="preserve">                              </w:t>
            </w:r>
          </w:p>
          <w:p w14:paraId="120E4AF3" w14:textId="77777777" w:rsidR="00FF56D6" w:rsidRDefault="00FF56D6" w:rsidP="00F758F9">
            <w:pPr>
              <w:spacing w:line="360" w:lineRule="atLeast"/>
              <w:ind w:firstLineChars="100" w:firstLine="219"/>
              <w:rPr>
                <w:spacing w:val="2"/>
              </w:rPr>
            </w:pPr>
            <w:r>
              <w:rPr>
                <w:rFonts w:hint="eastAsia"/>
              </w:rPr>
              <w:t>大</w:t>
            </w:r>
            <w:r>
              <w:t xml:space="preserve"> </w:t>
            </w:r>
            <w:r>
              <w:rPr>
                <w:rFonts w:hint="eastAsia"/>
              </w:rPr>
              <w:t>正</w:t>
            </w:r>
          </w:p>
          <w:p w14:paraId="495E0346" w14:textId="77777777" w:rsidR="00FF56D6" w:rsidRDefault="00FF56D6" w:rsidP="00F758F9">
            <w:pPr>
              <w:spacing w:line="360" w:lineRule="atLeast"/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  <w:r>
              <w:t xml:space="preserve"> </w:t>
            </w:r>
            <w:r>
              <w:rPr>
                <w:rFonts w:hint="eastAsia"/>
              </w:rPr>
              <w:t>和　　　年　　　　月　　　　日</w:t>
            </w:r>
          </w:p>
          <w:p w14:paraId="36B07AB5" w14:textId="77777777" w:rsidR="00FF56D6" w:rsidRDefault="00AC5CE2" w:rsidP="00F758F9">
            <w:pPr>
              <w:spacing w:line="360" w:lineRule="atLeast"/>
              <w:ind w:firstLineChars="100" w:firstLine="219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令和</w:t>
            </w:r>
            <w:r w:rsidR="00FF56D6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04946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7BBE7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歳</w:t>
            </w:r>
          </w:p>
        </w:tc>
      </w:tr>
      <w:tr w:rsidR="00FF56D6" w14:paraId="6216A336" w14:textId="77777777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7BF48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団体の場合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2195A" w14:textId="77777777" w:rsidR="00FF56D6" w:rsidRDefault="00FF56D6">
            <w:pPr>
              <w:spacing w:line="360" w:lineRule="atLeast"/>
              <w:rPr>
                <w:spacing w:val="2"/>
              </w:rPr>
            </w:pPr>
            <w:r>
              <w:rPr>
                <w:rFonts w:hint="eastAsia"/>
              </w:rPr>
              <w:t>ふりがな</w:t>
            </w:r>
          </w:p>
          <w:p w14:paraId="71F38502" w14:textId="77777777" w:rsidR="00FF56D6" w:rsidRDefault="00FF56D6">
            <w:pPr>
              <w:spacing w:line="360" w:lineRule="atLeast"/>
              <w:rPr>
                <w:spacing w:val="2"/>
              </w:rPr>
            </w:pPr>
            <w:r>
              <w:rPr>
                <w:rFonts w:hint="eastAsia"/>
              </w:rPr>
              <w:t>代表者氏名</w:t>
            </w:r>
          </w:p>
          <w:p w14:paraId="26428C8C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〔構成：男　　　人、女　　　人、計　　　人（または世帯）〕</w:t>
            </w:r>
          </w:p>
        </w:tc>
      </w:tr>
      <w:tr w:rsidR="00FF56D6" w14:paraId="64BB276A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02BFB" w14:textId="77777777" w:rsidR="00FF56D6" w:rsidRDefault="00FF56D6">
            <w:pPr>
              <w:spacing w:line="360" w:lineRule="atLeas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住　　　所</w:t>
            </w:r>
          </w:p>
          <w:p w14:paraId="6523FC18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地）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B2299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357C52" w14:paraId="23CE5302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3F38F" w14:textId="77777777" w:rsidR="00357C52" w:rsidRDefault="00357C52" w:rsidP="00F758F9">
            <w:pPr>
              <w:spacing w:line="360" w:lineRule="atLeast"/>
              <w:ind w:firstLineChars="49" w:firstLine="107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39DED" w14:textId="77777777" w:rsidR="00357C52" w:rsidRDefault="00357C52">
            <w:pPr>
              <w:spacing w:line="360" w:lineRule="atLeast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（　　　　）</w:t>
            </w:r>
          </w:p>
        </w:tc>
      </w:tr>
      <w:tr w:rsidR="00014D9E" w14:paraId="5A21207B" w14:textId="77777777" w:rsidTr="00014D9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2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33943" w14:textId="77777777" w:rsidR="00014D9E" w:rsidRDefault="00014D9E">
            <w:pPr>
              <w:spacing w:line="360" w:lineRule="atLeas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表彰基準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88865" w14:textId="657B3690" w:rsidR="00014D9E" w:rsidRPr="000D1A8C" w:rsidRDefault="00014D9E" w:rsidP="00014D9E">
            <w:pPr>
              <w:spacing w:line="360" w:lineRule="atLeast"/>
              <w:ind w:firstLineChars="100" w:firstLine="259"/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 w:hint="eastAsia"/>
                <w:sz w:val="28"/>
                <w:szCs w:val="28"/>
              </w:rPr>
              <w:t>港北区３Ｒ及びまちの美化活動功労者</w:t>
            </w:r>
          </w:p>
        </w:tc>
      </w:tr>
      <w:tr w:rsidR="00014D9E" w14:paraId="739FB2A9" w14:textId="77777777" w:rsidTr="00014D9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48"/>
        </w:trPr>
        <w:tc>
          <w:tcPr>
            <w:tcW w:w="15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7FC27" w14:textId="77777777" w:rsidR="00014D9E" w:rsidRDefault="00014D9E">
            <w:pPr>
              <w:spacing w:line="360" w:lineRule="atLeas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功労区分</w:t>
            </w:r>
          </w:p>
        </w:tc>
        <w:tc>
          <w:tcPr>
            <w:tcW w:w="759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14C78" w14:textId="209C7A08" w:rsidR="00014D9E" w:rsidRDefault="00014D9E" w:rsidP="00F758F9">
            <w:pPr>
              <w:spacing w:line="360" w:lineRule="atLeast"/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１　プラスチックごみの削減、リサイクル活動、分別指導、啓発活動</w:t>
            </w:r>
          </w:p>
          <w:p w14:paraId="539F6B70" w14:textId="7EA1C90E" w:rsidR="00014D9E" w:rsidRDefault="00014D9E" w:rsidP="00FF56D6">
            <w:pPr>
              <w:spacing w:line="36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　地域での清掃活動等まちの美化の推進</w:t>
            </w:r>
          </w:p>
          <w:p w14:paraId="1FAB2A81" w14:textId="6833F721" w:rsidR="00014D9E" w:rsidRPr="00014D9E" w:rsidRDefault="00014D9E" w:rsidP="00FF56D6">
            <w:pPr>
              <w:spacing w:line="360" w:lineRule="atLeast"/>
            </w:pPr>
            <w:r>
              <w:rPr>
                <w:rFonts w:hint="eastAsia"/>
              </w:rPr>
              <w:t xml:space="preserve">　</w:t>
            </w:r>
            <w:r w:rsidRPr="00014D9E">
              <w:t>３</w:t>
            </w:r>
            <w:r>
              <w:rPr>
                <w:rFonts w:hint="eastAsia"/>
              </w:rPr>
              <w:t xml:space="preserve">　花いっぱい緑化活動</w:t>
            </w:r>
          </w:p>
          <w:p w14:paraId="0B9378C7" w14:textId="7B6F341B" w:rsidR="00014D9E" w:rsidRPr="00014D9E" w:rsidRDefault="00014D9E" w:rsidP="00014D9E">
            <w:pPr>
              <w:spacing w:line="360" w:lineRule="atLeast"/>
              <w:ind w:firstLineChars="100" w:firstLine="219"/>
              <w:rPr>
                <w:rFonts w:hint="eastAsia"/>
              </w:rPr>
            </w:pPr>
            <w:r w:rsidRPr="00014D9E">
              <w:t>４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</w:rPr>
              <w:t>その他</w:t>
            </w:r>
            <w:r>
              <w:t xml:space="preserve"> </w:t>
            </w:r>
          </w:p>
        </w:tc>
      </w:tr>
      <w:tr w:rsidR="00FF56D6" w14:paraId="74943DBE" w14:textId="77777777">
        <w:tblPrEx>
          <w:tblCellMar>
            <w:top w:w="0" w:type="dxa"/>
            <w:bottom w:w="0" w:type="dxa"/>
          </w:tblCellMar>
        </w:tblPrEx>
        <w:trPr>
          <w:trHeight w:val="194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F368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推薦理由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9EB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</w:tbl>
    <w:p w14:paraId="761185E6" w14:textId="70139A5E" w:rsidR="000D1A8C" w:rsidRDefault="00FF56D6">
      <w:pPr>
        <w:jc w:val="center"/>
        <w:rPr>
          <w:rFonts w:ascii="ＭＳ 明朝" w:hAnsi="ＭＳ 明朝" w:hint="eastAsia"/>
          <w:sz w:val="28"/>
        </w:rPr>
      </w:pPr>
      <w:r>
        <w:rPr>
          <w:rFonts w:hint="eastAsia"/>
        </w:rPr>
        <w:t>（裏面あり）</w:t>
      </w:r>
      <w:r>
        <w:rPr>
          <w:rFonts w:hAnsi="Times New Roman"/>
          <w:sz w:val="20"/>
        </w:rPr>
        <w:br w:type="page"/>
      </w:r>
      <w:r w:rsidR="00573C5E">
        <w:rPr>
          <w:rFonts w:ascii="ＭＳ 明朝" w:hAnsi="ＭＳ 明朝" w:hint="eastAsia"/>
          <w:sz w:val="28"/>
        </w:rPr>
        <w:lastRenderedPageBreak/>
        <w:t>港北区３Ｒ及びまちの美化活動功労者</w:t>
      </w:r>
      <w:r w:rsidR="00573C5E" w:rsidRPr="00FF56D6">
        <w:rPr>
          <w:rFonts w:ascii="ＭＳ 明朝" w:hAnsi="ＭＳ 明朝" w:hint="eastAsia"/>
          <w:sz w:val="28"/>
        </w:rPr>
        <w:t>表彰推薦</w:t>
      </w:r>
    </w:p>
    <w:p w14:paraId="194ACDB4" w14:textId="77777777" w:rsidR="00FF56D6" w:rsidRDefault="00FF56D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活動実績報告書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7116"/>
      </w:tblGrid>
      <w:tr w:rsidR="00FF56D6" w14:paraId="1953CEAA" w14:textId="77777777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243B0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氏名（団体名）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B93D9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FF56D6" w14:paraId="4FC8104A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C19A3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活動期間・回数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05FCE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FF56D6" w14:paraId="29B32894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5D866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活　動　場　所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BA203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FF56D6" w14:paraId="76D35B1F" w14:textId="77777777">
        <w:tblPrEx>
          <w:tblCellMar>
            <w:top w:w="0" w:type="dxa"/>
            <w:bottom w:w="0" w:type="dxa"/>
          </w:tblCellMar>
        </w:tblPrEx>
        <w:trPr>
          <w:trHeight w:val="538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88749" w14:textId="77777777" w:rsidR="00FF56D6" w:rsidRDefault="00FF56D6">
            <w:pPr>
              <w:spacing w:line="36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活　動　内　容</w:t>
            </w:r>
          </w:p>
          <w:p w14:paraId="02DAED57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（具体的に記入）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FD2B6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  <w:tr w:rsidR="00FF56D6" w14:paraId="5572898A" w14:textId="77777777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9E4A" w14:textId="77777777" w:rsidR="00FF56D6" w:rsidRDefault="00FF56D6">
            <w:pPr>
              <w:spacing w:line="36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3142" w14:textId="77777777" w:rsidR="00FF56D6" w:rsidRDefault="00FF56D6">
            <w:pPr>
              <w:spacing w:line="360" w:lineRule="atLeast"/>
              <w:rPr>
                <w:rFonts w:hAnsi="Times New Roman"/>
                <w:sz w:val="20"/>
              </w:rPr>
            </w:pPr>
          </w:p>
        </w:tc>
      </w:tr>
    </w:tbl>
    <w:p w14:paraId="261367CC" w14:textId="77777777" w:rsidR="00FF56D6" w:rsidRDefault="00FF56D6"/>
    <w:sectPr w:rsidR="00FF56D6" w:rsidSect="00F758F9">
      <w:pgSz w:w="11906" w:h="16838" w:code="9"/>
      <w:pgMar w:top="1191" w:right="1134" w:bottom="1134" w:left="1134" w:header="851" w:footer="992" w:gutter="0"/>
      <w:cols w:space="425"/>
      <w:docGrid w:type="linesAndChars" w:linePitch="36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63C6" w14:textId="77777777" w:rsidR="00C47B3F" w:rsidRDefault="00C47B3F" w:rsidP="00AC5CE2">
      <w:r>
        <w:separator/>
      </w:r>
    </w:p>
  </w:endnote>
  <w:endnote w:type="continuationSeparator" w:id="0">
    <w:p w14:paraId="4A4AC7B5" w14:textId="77777777" w:rsidR="00C47B3F" w:rsidRDefault="00C47B3F" w:rsidP="00AC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CFD4" w14:textId="77777777" w:rsidR="00C47B3F" w:rsidRDefault="00C47B3F" w:rsidP="00AC5CE2">
      <w:r>
        <w:separator/>
      </w:r>
    </w:p>
  </w:footnote>
  <w:footnote w:type="continuationSeparator" w:id="0">
    <w:p w14:paraId="62A36D0D" w14:textId="77777777" w:rsidR="00C47B3F" w:rsidRDefault="00C47B3F" w:rsidP="00AC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0399"/>
    <w:multiLevelType w:val="hybridMultilevel"/>
    <w:tmpl w:val="CB4A8FBA"/>
    <w:lvl w:ilvl="0" w:tplc="B1B2A816">
      <w:start w:val="3"/>
      <w:numFmt w:val="decimal"/>
      <w:lvlText w:val="%1"/>
      <w:lvlJc w:val="left"/>
      <w:pPr>
        <w:tabs>
          <w:tab w:val="num" w:pos="622"/>
        </w:tabs>
        <w:ind w:left="62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6"/>
    <w:rsid w:val="00014D9E"/>
    <w:rsid w:val="000D1A8C"/>
    <w:rsid w:val="00357C52"/>
    <w:rsid w:val="00573C5E"/>
    <w:rsid w:val="00984F51"/>
    <w:rsid w:val="00AA12A0"/>
    <w:rsid w:val="00AC5CE2"/>
    <w:rsid w:val="00C47B3F"/>
    <w:rsid w:val="00F758F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466FD7"/>
  <w15:chartTrackingRefBased/>
  <w15:docId w15:val="{3CFCA39A-E175-471B-8469-85BD4EE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5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5CE2"/>
    <w:rPr>
      <w:kern w:val="2"/>
      <w:sz w:val="24"/>
      <w:szCs w:val="24"/>
    </w:rPr>
  </w:style>
  <w:style w:type="paragraph" w:styleId="a5">
    <w:name w:val="footer"/>
    <w:basedOn w:val="a"/>
    <w:link w:val="a6"/>
    <w:rsid w:val="00AC5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5C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趣旨</vt:lpstr>
      <vt:lpstr>１　趣旨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趣旨</dc:title>
  <dc:subject/>
  <dc:creator>KANJIGYO-BIKA02</dc:creator>
  <cp:keywords/>
  <dc:description/>
  <cp:lastModifiedBy>飯島 宗</cp:lastModifiedBy>
  <cp:revision>2</cp:revision>
  <cp:lastPrinted>2005-06-14T07:58:00Z</cp:lastPrinted>
  <dcterms:created xsi:type="dcterms:W3CDTF">2024-09-10T06:06:00Z</dcterms:created>
  <dcterms:modified xsi:type="dcterms:W3CDTF">2024-09-10T06:06:00Z</dcterms:modified>
</cp:coreProperties>
</file>